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77599" w14:textId="4C9D2850" w:rsidR="003A1EAE" w:rsidRDefault="003A1EAE" w:rsidP="00F77750">
      <w:pPr>
        <w:jc w:val="center"/>
        <w:rPr>
          <w:b/>
          <w:bCs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44205DDA" wp14:editId="28BD5767">
            <wp:extent cx="1114425" cy="945145"/>
            <wp:effectExtent l="0" t="0" r="0" b="7620"/>
            <wp:docPr id="1" name="Picture 1" descr="A blue and white gazeb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gazeb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313" cy="95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8F95E" w14:textId="2FC73757" w:rsidR="00C25EEC" w:rsidRPr="00F77750" w:rsidRDefault="00D84B3C" w:rsidP="00F77750">
      <w:pPr>
        <w:jc w:val="center"/>
        <w:rPr>
          <w:b/>
          <w:bCs/>
          <w:sz w:val="32"/>
          <w:szCs w:val="32"/>
          <w:u w:val="single"/>
        </w:rPr>
      </w:pPr>
      <w:r w:rsidRPr="00F77750">
        <w:rPr>
          <w:b/>
          <w:bCs/>
          <w:sz w:val="32"/>
          <w:szCs w:val="32"/>
          <w:u w:val="single"/>
        </w:rPr>
        <w:t>LEGAL NOTICE</w:t>
      </w:r>
    </w:p>
    <w:p w14:paraId="6D88822D" w14:textId="37FC0648" w:rsidR="00D84B3C" w:rsidRDefault="00D84B3C">
      <w:r w:rsidRPr="00F77750">
        <w:rPr>
          <w:b/>
          <w:bCs/>
        </w:rPr>
        <w:t>PUBLIC NOTICE</w:t>
      </w:r>
      <w:r>
        <w:t xml:space="preserve"> is given by the city of Pass </w:t>
      </w:r>
      <w:r w:rsidR="00B647E8">
        <w:t>Christian</w:t>
      </w:r>
      <w:r>
        <w:t xml:space="preserve">, Mississippi, that a public hearing </w:t>
      </w:r>
      <w:r w:rsidR="00B647E8">
        <w:t xml:space="preserve">will be held by the Planning Commission on </w:t>
      </w:r>
      <w:r w:rsidR="00B647E8" w:rsidRPr="00F77750">
        <w:rPr>
          <w:b/>
          <w:bCs/>
        </w:rPr>
        <w:t xml:space="preserve">Tuesday, </w:t>
      </w:r>
      <w:r w:rsidR="004F55B6">
        <w:rPr>
          <w:b/>
          <w:bCs/>
        </w:rPr>
        <w:t>September 30</w:t>
      </w:r>
      <w:r w:rsidR="00B647E8" w:rsidRPr="00F77750">
        <w:rPr>
          <w:b/>
          <w:bCs/>
        </w:rPr>
        <w:t xml:space="preserve">, 2025 at </w:t>
      </w:r>
      <w:r w:rsidR="007765A4">
        <w:rPr>
          <w:b/>
          <w:bCs/>
        </w:rPr>
        <w:t>4</w:t>
      </w:r>
      <w:r w:rsidR="00B647E8" w:rsidRPr="00F77750">
        <w:rPr>
          <w:b/>
          <w:bCs/>
        </w:rPr>
        <w:t>:00 p.m.,</w:t>
      </w:r>
      <w:r w:rsidR="00B647E8">
        <w:t xml:space="preserve"> and </w:t>
      </w:r>
      <w:r w:rsidR="00B647E8" w:rsidRPr="00F77750">
        <w:rPr>
          <w:i/>
          <w:iCs/>
        </w:rPr>
        <w:t xml:space="preserve">will be reviewed on </w:t>
      </w:r>
      <w:r w:rsidR="00397117" w:rsidRPr="00F77750">
        <w:rPr>
          <w:i/>
          <w:iCs/>
        </w:rPr>
        <w:t>Tuesday</w:t>
      </w:r>
      <w:r w:rsidR="00B647E8" w:rsidRPr="00F77750">
        <w:rPr>
          <w:i/>
          <w:iCs/>
        </w:rPr>
        <w:t xml:space="preserve"> </w:t>
      </w:r>
      <w:r w:rsidR="004F55B6">
        <w:rPr>
          <w:i/>
          <w:iCs/>
        </w:rPr>
        <w:t>October 7</w:t>
      </w:r>
      <w:r w:rsidR="00B647E8" w:rsidRPr="00F77750">
        <w:rPr>
          <w:i/>
          <w:iCs/>
        </w:rPr>
        <w:t xml:space="preserve">, 2025 </w:t>
      </w:r>
      <w:r w:rsidR="00397117" w:rsidRPr="00F77750">
        <w:rPr>
          <w:i/>
          <w:iCs/>
        </w:rPr>
        <w:t>before</w:t>
      </w:r>
      <w:r w:rsidR="00B647E8" w:rsidRPr="00F77750">
        <w:rPr>
          <w:i/>
          <w:iCs/>
        </w:rPr>
        <w:t xml:space="preserve"> the Mayor </w:t>
      </w:r>
      <w:r w:rsidR="00397117" w:rsidRPr="00F77750">
        <w:rPr>
          <w:i/>
          <w:iCs/>
        </w:rPr>
        <w:t>and Board of Aldermen</w:t>
      </w:r>
      <w:r w:rsidR="00397117">
        <w:t xml:space="preserve"> </w:t>
      </w:r>
      <w:r w:rsidR="007765A4" w:rsidRPr="007765A4">
        <w:rPr>
          <w:i/>
          <w:iCs/>
        </w:rPr>
        <w:t>6:00 p.m.,</w:t>
      </w:r>
      <w:r w:rsidR="007765A4">
        <w:t xml:space="preserve"> </w:t>
      </w:r>
      <w:r w:rsidR="00F77750">
        <w:t xml:space="preserve">at </w:t>
      </w:r>
      <w:r w:rsidR="00397117">
        <w:t xml:space="preserve">the </w:t>
      </w:r>
      <w:r w:rsidR="007765A4">
        <w:t xml:space="preserve">City of </w:t>
      </w:r>
      <w:r w:rsidR="00397117">
        <w:t>Pass Christian courtroom, 105 Hiern Avenue, Pass Christian, Mississippi, to hear the following applications and any related matters:</w:t>
      </w:r>
    </w:p>
    <w:p w14:paraId="038B01CE" w14:textId="77777777" w:rsidR="00397117" w:rsidRDefault="00397117"/>
    <w:p w14:paraId="164BFAD4" w14:textId="3B4C48D4" w:rsidR="00397117" w:rsidRPr="004F55B6" w:rsidRDefault="00397117">
      <w:pPr>
        <w:rPr>
          <w:b/>
          <w:bCs/>
        </w:rPr>
      </w:pPr>
      <w:r w:rsidRPr="004F55B6">
        <w:rPr>
          <w:b/>
          <w:bCs/>
        </w:rPr>
        <w:t xml:space="preserve">Application – </w:t>
      </w:r>
      <w:r w:rsidR="006B1DD9">
        <w:rPr>
          <w:b/>
          <w:bCs/>
        </w:rPr>
        <w:t>Jimmy Watts</w:t>
      </w:r>
      <w:r w:rsidRPr="004F55B6">
        <w:rPr>
          <w:b/>
          <w:bCs/>
        </w:rPr>
        <w:t xml:space="preserve">, </w:t>
      </w:r>
      <w:r w:rsidR="006B1DD9">
        <w:rPr>
          <w:b/>
          <w:bCs/>
        </w:rPr>
        <w:t xml:space="preserve">102 </w:t>
      </w:r>
      <w:proofErr w:type="spellStart"/>
      <w:r w:rsidR="006B1DD9">
        <w:rPr>
          <w:b/>
          <w:bCs/>
        </w:rPr>
        <w:t>Wenmar</w:t>
      </w:r>
      <w:proofErr w:type="spellEnd"/>
      <w:r w:rsidR="006B1DD9">
        <w:rPr>
          <w:b/>
          <w:bCs/>
        </w:rPr>
        <w:t xml:space="preserve"> Avenue</w:t>
      </w:r>
      <w:r w:rsidRPr="004F55B6">
        <w:rPr>
          <w:b/>
          <w:bCs/>
        </w:rPr>
        <w:t xml:space="preserve"> (Tax Parcel </w:t>
      </w:r>
      <w:r w:rsidR="006B1DD9">
        <w:rPr>
          <w:b/>
          <w:bCs/>
        </w:rPr>
        <w:t>0512K-04-014.000</w:t>
      </w:r>
      <w:r w:rsidRPr="004F55B6">
        <w:rPr>
          <w:b/>
          <w:bCs/>
        </w:rPr>
        <w:t>) – Request for a variance to allow front load parking with garage doors and house screening</w:t>
      </w:r>
      <w:r w:rsidR="004F55B6" w:rsidRPr="004F55B6">
        <w:rPr>
          <w:b/>
          <w:bCs/>
        </w:rPr>
        <w:t xml:space="preserve"> within a </w:t>
      </w:r>
      <w:r w:rsidR="006B1DD9">
        <w:rPr>
          <w:b/>
          <w:bCs/>
        </w:rPr>
        <w:t>T5C</w:t>
      </w:r>
      <w:r w:rsidR="004F55B6" w:rsidRPr="004F55B6">
        <w:rPr>
          <w:b/>
          <w:bCs/>
        </w:rPr>
        <w:t xml:space="preserve"> zone.</w:t>
      </w:r>
    </w:p>
    <w:p w14:paraId="0A561BA1" w14:textId="7447A151" w:rsidR="00397117" w:rsidRDefault="00397117">
      <w:r>
        <w:t xml:space="preserve">All interested </w:t>
      </w:r>
      <w:proofErr w:type="gramStart"/>
      <w:r w:rsidR="00F77750">
        <w:t>persons</w:t>
      </w:r>
      <w:proofErr w:type="gramEnd"/>
      <w:r w:rsidR="00F77750">
        <w:t xml:space="preserve"> are</w:t>
      </w:r>
      <w:r>
        <w:t xml:space="preserve"> invited to attend and participate </w:t>
      </w:r>
      <w:proofErr w:type="gramStart"/>
      <w:r>
        <w:t>at</w:t>
      </w:r>
      <w:proofErr w:type="gramEnd"/>
      <w:r>
        <w:t xml:space="preserve"> such hearings.  Written comments or objections must be filed no later than close of </w:t>
      </w:r>
      <w:r w:rsidR="00F77750">
        <w:t xml:space="preserve">business on </w:t>
      </w:r>
      <w:r w:rsidR="004F55B6">
        <w:t>September 25</w:t>
      </w:r>
      <w:r w:rsidR="00F77750">
        <w:t>, 2025, and may be addressed as follows:</w:t>
      </w:r>
    </w:p>
    <w:p w14:paraId="437ED7B4" w14:textId="0A5CC4EB" w:rsidR="00F77750" w:rsidRDefault="00F77750">
      <w:r>
        <w:t>City of Pass Christian</w:t>
      </w:r>
    </w:p>
    <w:p w14:paraId="71B07576" w14:textId="5B841B1E" w:rsidR="00F77750" w:rsidRDefault="004F55B6">
      <w:r>
        <w:t>Melodie Hayes, City Planner</w:t>
      </w:r>
    </w:p>
    <w:p w14:paraId="0756DDAE" w14:textId="48D0BE9F" w:rsidR="00F77750" w:rsidRDefault="00F77750">
      <w:r>
        <w:t>200 W. Scenic Drive</w:t>
      </w:r>
    </w:p>
    <w:p w14:paraId="74EAFA1F" w14:textId="37F54E42" w:rsidR="00F77750" w:rsidRDefault="00F77750">
      <w:r>
        <w:t>Pass Christian, MS 39571</w:t>
      </w:r>
    </w:p>
    <w:p w14:paraId="0E9EAB3F" w14:textId="44790D6E" w:rsidR="00F77750" w:rsidRDefault="00F77750">
      <w:r>
        <w:t>For additional information, please contact the City Planner at (228)-452-3316.</w:t>
      </w:r>
    </w:p>
    <w:sectPr w:rsidR="00F77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3C"/>
    <w:rsid w:val="0010482E"/>
    <w:rsid w:val="002C3ED3"/>
    <w:rsid w:val="003667D1"/>
    <w:rsid w:val="00397117"/>
    <w:rsid w:val="003A1EAE"/>
    <w:rsid w:val="004F55B6"/>
    <w:rsid w:val="005879F4"/>
    <w:rsid w:val="006B1DD9"/>
    <w:rsid w:val="006B3E42"/>
    <w:rsid w:val="00723340"/>
    <w:rsid w:val="007765A4"/>
    <w:rsid w:val="007C1882"/>
    <w:rsid w:val="008061D5"/>
    <w:rsid w:val="00954E1F"/>
    <w:rsid w:val="00A311FD"/>
    <w:rsid w:val="00A60F9E"/>
    <w:rsid w:val="00AB196E"/>
    <w:rsid w:val="00B647E8"/>
    <w:rsid w:val="00B6671C"/>
    <w:rsid w:val="00C25EEC"/>
    <w:rsid w:val="00C61AC5"/>
    <w:rsid w:val="00D84B3C"/>
    <w:rsid w:val="00F42E29"/>
    <w:rsid w:val="00F7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491DA"/>
  <w15:chartTrackingRefBased/>
  <w15:docId w15:val="{789E5B24-CF5B-4B31-98CD-19CA15CA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B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B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B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B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B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B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B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B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B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B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B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B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B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B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B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B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B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Melodie Hayes</dc:creator>
  <cp:keywords/>
  <dc:description/>
  <cp:lastModifiedBy>Melodie Hayes</cp:lastModifiedBy>
  <cp:revision>2</cp:revision>
  <cp:lastPrinted>2025-09-02T21:36:00Z</cp:lastPrinted>
  <dcterms:created xsi:type="dcterms:W3CDTF">2025-09-02T22:47:00Z</dcterms:created>
  <dcterms:modified xsi:type="dcterms:W3CDTF">2025-09-02T22:47:00Z</dcterms:modified>
</cp:coreProperties>
</file>